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670"/>
        <w:gridCol w:w="1573"/>
      </w:tblGrid>
      <w:tr w:rsidR="00D96BCF" w:rsidRPr="00915EDF" w14:paraId="7E97166A" w14:textId="77777777" w:rsidTr="005651D0">
        <w:trPr>
          <w:trHeight w:val="1191"/>
        </w:trPr>
        <w:tc>
          <w:tcPr>
            <w:tcW w:w="10080" w:type="dxa"/>
            <w:gridSpan w:val="3"/>
            <w:vAlign w:val="center"/>
          </w:tcPr>
          <w:p w14:paraId="1DA35334" w14:textId="56CE9123" w:rsidR="001E50B4" w:rsidRPr="001E50B4" w:rsidRDefault="001E50B4" w:rsidP="001E50B4">
            <w:pPr>
              <w:jc w:val="center"/>
              <w:rPr>
                <w:rFonts w:ascii="Trebuchet MS" w:hAnsi="Trebuchet MS"/>
                <w:b/>
                <w:bCs/>
                <w:color w:val="C0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F96249C" wp14:editId="3B5D8246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-2540</wp:posOffset>
                  </wp:positionV>
                  <wp:extent cx="833755" cy="922655"/>
                  <wp:effectExtent l="0" t="0" r="4445" b="0"/>
                  <wp:wrapTight wrapText="bothSides">
                    <wp:wrapPolygon edited="0">
                      <wp:start x="0" y="0"/>
                      <wp:lineTo x="0" y="20961"/>
                      <wp:lineTo x="21222" y="20961"/>
                      <wp:lineTo x="2122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0BA">
              <w:rPr>
                <w:rFonts w:ascii="Trebuchet MS" w:hAnsi="Trebuchet MS"/>
                <w:b/>
                <w:bCs/>
                <w:color w:val="365F91" w:themeColor="accent1" w:themeShade="BF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Differentiated Instruction</w:t>
            </w:r>
            <w:r>
              <w:t xml:space="preserve"> </w:t>
            </w:r>
          </w:p>
          <w:p w14:paraId="1DBBC5AA" w14:textId="77777777" w:rsidR="001E50B4" w:rsidRPr="00B930BA" w:rsidRDefault="001E50B4" w:rsidP="001E50B4">
            <w:pPr>
              <w:jc w:val="center"/>
              <w:rPr>
                <w:rFonts w:ascii="Trebuchet MS" w:hAnsi="Trebuchet MS"/>
                <w:b/>
                <w:bCs/>
                <w:color w:val="365F91" w:themeColor="accent1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0BA">
              <w:rPr>
                <w:rFonts w:ascii="Trebuchet MS" w:hAnsi="Trebuchet MS"/>
                <w:b/>
                <w:bCs/>
                <w:color w:val="365F91" w:themeColor="accent1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 Heng Tang </w:t>
            </w:r>
            <w:proofErr w:type="spellStart"/>
            <w:r w:rsidRPr="00B930BA">
              <w:rPr>
                <w:rFonts w:ascii="Trebuchet MS" w:hAnsi="Trebuchet MS"/>
                <w:b/>
                <w:bCs/>
                <w:color w:val="365F91" w:themeColor="accent1" w:themeShade="BF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Tang</w:t>
            </w:r>
            <w:proofErr w:type="spellEnd"/>
            <w:r w:rsidRPr="00B930BA">
              <w:rPr>
                <w:color w:val="365F91" w:themeColor="accent1" w:themeShade="BF"/>
              </w:rPr>
              <w:t xml:space="preserve"> </w:t>
            </w:r>
          </w:p>
          <w:p w14:paraId="5D8B2D10" w14:textId="2D479D25" w:rsidR="0021171C" w:rsidRPr="001E50B4" w:rsidRDefault="001E50B4" w:rsidP="0021171C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1E50B4"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  <w:t>For Educators at All Levels with Basic Knowledge of DI</w:t>
            </w:r>
          </w:p>
          <w:p w14:paraId="7DFA18D1" w14:textId="5E5B628A" w:rsidR="00D96BCF" w:rsidRPr="00DC62B9" w:rsidRDefault="0021171C" w:rsidP="00D96BCF">
            <w:pPr>
              <w:ind w:left="36"/>
              <w:jc w:val="center"/>
              <w:rPr>
                <w:rFonts w:cs="Arial"/>
                <w:bCs/>
                <w:i/>
                <w:color w:val="0070C0"/>
                <w:szCs w:val="28"/>
              </w:rPr>
            </w:pPr>
            <w:r w:rsidRPr="001E50B4">
              <w:rPr>
                <w:rFonts w:cs="Arial"/>
                <w:bCs/>
                <w:i/>
                <w:iCs/>
                <w:color w:val="0070C0"/>
                <w:szCs w:val="28"/>
              </w:rPr>
              <w:t>Online via</w:t>
            </w:r>
            <w:r>
              <w:rPr>
                <w:rFonts w:cs="Arial"/>
                <w:bCs/>
                <w:i/>
                <w:color w:val="0070C0"/>
                <w:szCs w:val="28"/>
              </w:rPr>
              <w:t xml:space="preserve"> Zoom</w:t>
            </w:r>
          </w:p>
        </w:tc>
      </w:tr>
      <w:tr w:rsidR="00AF62FF" w:rsidRPr="00915EDF" w14:paraId="44B4B9FB" w14:textId="77777777" w:rsidTr="00F1363A">
        <w:trPr>
          <w:trHeight w:val="409"/>
        </w:trPr>
        <w:tc>
          <w:tcPr>
            <w:tcW w:w="2837" w:type="dxa"/>
            <w:vAlign w:val="center"/>
          </w:tcPr>
          <w:p w14:paraId="454CB8C9" w14:textId="4D3CBD38" w:rsidR="00AF62FF" w:rsidRPr="00CD7FFD" w:rsidRDefault="00AF62FF" w:rsidP="00E80FBE">
            <w:pPr>
              <w:ind w:left="432"/>
              <w:rPr>
                <w:b/>
                <w:bCs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Event Dates</w:t>
            </w:r>
          </w:p>
        </w:tc>
        <w:tc>
          <w:tcPr>
            <w:tcW w:w="5670" w:type="dxa"/>
            <w:vAlign w:val="center"/>
          </w:tcPr>
          <w:p w14:paraId="2B59D129" w14:textId="05525A6A" w:rsidR="00AF62FF" w:rsidRPr="00CD7FFD" w:rsidRDefault="00AF62FF" w:rsidP="002414E6">
            <w:pPr>
              <w:pStyle w:val="ListParagraph"/>
              <w:ind w:left="250"/>
              <w:rPr>
                <w:rFonts w:asciiTheme="minorHAnsi" w:hAnsiTheme="minorHAnsi"/>
                <w:b/>
                <w:bCs/>
                <w:szCs w:val="22"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Type of Membership</w:t>
            </w:r>
          </w:p>
        </w:tc>
        <w:tc>
          <w:tcPr>
            <w:tcW w:w="1573" w:type="dxa"/>
            <w:vAlign w:val="center"/>
          </w:tcPr>
          <w:p w14:paraId="09816963" w14:textId="6BE12729" w:rsidR="00AF62FF" w:rsidRPr="006877F9" w:rsidRDefault="00AF62FF" w:rsidP="002F661A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 xml:space="preserve">Fee for </w:t>
            </w:r>
            <w:r w:rsidRPr="00415865">
              <w:rPr>
                <w:rFonts w:asciiTheme="minorHAnsi" w:hAnsiTheme="minorHAnsi"/>
                <w:b/>
                <w:bCs/>
                <w:color w:val="C00000"/>
                <w:szCs w:val="22"/>
              </w:rPr>
              <w:t>Each</w:t>
            </w:r>
            <w:r w:rsidR="00415865">
              <w:rPr>
                <w:rFonts w:asciiTheme="minorHAnsi" w:hAnsiTheme="minorHAnsi"/>
                <w:b/>
                <w:bCs/>
                <w:color w:val="C00000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Workshop</w:t>
            </w:r>
          </w:p>
        </w:tc>
      </w:tr>
      <w:tr w:rsidR="00AF62FF" w:rsidRPr="00915EDF" w14:paraId="78450912" w14:textId="77777777" w:rsidTr="00F1363A">
        <w:trPr>
          <w:trHeight w:val="1098"/>
        </w:trPr>
        <w:tc>
          <w:tcPr>
            <w:tcW w:w="2837" w:type="dxa"/>
            <w:vMerge w:val="restart"/>
            <w:vAlign w:val="center"/>
          </w:tcPr>
          <w:p w14:paraId="7D238F81" w14:textId="26EC0760" w:rsidR="00AF62FF" w:rsidRPr="00793F87" w:rsidRDefault="00F72E66" w:rsidP="00F72E6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1</w:t>
            </w:r>
            <w:r w:rsidR="001E50B4">
              <w:rPr>
                <w:rFonts w:ascii="Calibri" w:hAnsi="Calibri" w:cs="Calibri"/>
                <w:color w:val="C00000"/>
                <w:sz w:val="22"/>
                <w:szCs w:val="22"/>
              </w:rPr>
              <w:t>8</w:t>
            </w:r>
            <w:r w:rsidRPr="00F72E66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November</w:t>
            </w:r>
            <w:r w:rsidR="00B95B9A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2021 </w:t>
            </w:r>
            <w:r w:rsidR="00B95B9A" w:rsidRPr="00B95B9A">
              <w:rPr>
                <w:rFonts w:ascii="Calibri" w:hAnsi="Calibri" w:cs="Calibri"/>
                <w:color w:val="C00000"/>
                <w:sz w:val="18"/>
                <w:szCs w:val="18"/>
              </w:rPr>
              <w:t>(</w:t>
            </w:r>
            <w:r w:rsidR="001E50B4">
              <w:rPr>
                <w:rFonts w:ascii="Calibri" w:hAnsi="Calibri" w:cs="Calibri"/>
                <w:color w:val="C00000"/>
                <w:sz w:val="18"/>
                <w:szCs w:val="18"/>
              </w:rPr>
              <w:t>Thurs</w:t>
            </w:r>
            <w:r w:rsidR="00B95B9A" w:rsidRPr="00B95B9A">
              <w:rPr>
                <w:rFonts w:ascii="Calibri" w:hAnsi="Calibri" w:cs="Calibri"/>
                <w:color w:val="C00000"/>
                <w:sz w:val="18"/>
                <w:szCs w:val="18"/>
              </w:rPr>
              <w:t>day)</w:t>
            </w:r>
          </w:p>
          <w:p w14:paraId="510DE4C9" w14:textId="28762E5C" w:rsidR="00793F87" w:rsidRPr="00793F87" w:rsidRDefault="00793F87" w:rsidP="00F72E66">
            <w:pPr>
              <w:pStyle w:val="ListParagraph"/>
              <w:spacing w:line="276" w:lineRule="auto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</w:pPr>
            <w:r w:rsidRPr="00793F8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  <w:t>and</w:t>
            </w:r>
          </w:p>
          <w:p w14:paraId="601AAE46" w14:textId="4CD1C298" w:rsidR="00AF62FF" w:rsidRPr="00793F87" w:rsidRDefault="001E50B4" w:rsidP="00F72E6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19</w:t>
            </w:r>
            <w:r w:rsidRPr="001E50B4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  <w:r w:rsidR="00F72E66">
              <w:rPr>
                <w:rFonts w:ascii="Calibri" w:hAnsi="Calibri" w:cs="Calibri"/>
                <w:color w:val="C00000"/>
                <w:sz w:val="22"/>
                <w:szCs w:val="22"/>
              </w:rPr>
              <w:t>November</w:t>
            </w:r>
            <w:r w:rsidR="00B95B9A" w:rsidRPr="00F1363A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2021 </w:t>
            </w:r>
            <w:r w:rsidR="00B95B9A" w:rsidRPr="00F1363A">
              <w:rPr>
                <w:rFonts w:ascii="Calibri" w:hAnsi="Calibri" w:cs="Calibri"/>
                <w:color w:val="C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Friday</w:t>
            </w:r>
            <w:r w:rsidR="00B95B9A" w:rsidRPr="00F1363A">
              <w:rPr>
                <w:rFonts w:ascii="Calibri" w:hAnsi="Calibri" w:cs="Calibri"/>
                <w:color w:val="C00000"/>
                <w:sz w:val="18"/>
                <w:szCs w:val="18"/>
              </w:rPr>
              <w:t>)</w:t>
            </w:r>
          </w:p>
          <w:p w14:paraId="27DE9C1F" w14:textId="77777777" w:rsidR="00F72E66" w:rsidRPr="00F72E66" w:rsidRDefault="00F72E66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7A0F8122" w14:textId="77777777" w:rsidR="00F72E66" w:rsidRDefault="00F72E66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Important:</w:t>
            </w:r>
          </w:p>
          <w:p w14:paraId="3F69E143" w14:textId="63241391" w:rsidR="00793F87" w:rsidRPr="00793F87" w:rsidRDefault="00793F87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793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Participants </w:t>
            </w:r>
            <w:r w:rsidRPr="00F72E66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must attend both days</w:t>
            </w:r>
            <w:r w:rsidRPr="00793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for the complete workshop</w:t>
            </w:r>
          </w:p>
        </w:tc>
        <w:tc>
          <w:tcPr>
            <w:tcW w:w="5670" w:type="dxa"/>
            <w:vAlign w:val="center"/>
          </w:tcPr>
          <w:p w14:paraId="7A0F9067" w14:textId="5C8A4BB5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Life and Ordinary Members </w:t>
            </w:r>
          </w:p>
          <w:p w14:paraId="3312BA14" w14:textId="72E298DF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Institutional Members </w:t>
            </w:r>
          </w:p>
          <w:p w14:paraId="05748B5E" w14:textId="77777777" w:rsidR="00AF62FF" w:rsidRDefault="00AF62FF" w:rsidP="00AF62FF">
            <w:pPr>
              <w:pStyle w:val="ListParagraph"/>
              <w:ind w:left="250" w:hanging="21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ASCD (S)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Institutional Members may send up to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</w:t>
            </w:r>
          </w:p>
          <w:p w14:paraId="5BF38D3F" w14:textId="4DF96AF6" w:rsidR="00AF62FF" w:rsidRPr="002414E6" w:rsidRDefault="00AF62FF" w:rsidP="00AF62FF">
            <w:pPr>
              <w:pStyle w:val="ListParagraph"/>
              <w:ind w:left="250" w:hanging="21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SIX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teachers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at Member Rate</w:t>
            </w:r>
          </w:p>
        </w:tc>
        <w:tc>
          <w:tcPr>
            <w:tcW w:w="1573" w:type="dxa"/>
            <w:vAlign w:val="center"/>
          </w:tcPr>
          <w:p w14:paraId="297E95C9" w14:textId="5847802A" w:rsidR="00AF62FF" w:rsidRPr="006877F9" w:rsidRDefault="00AF62FF" w:rsidP="00AF62FF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S$1</w:t>
            </w:r>
            <w:r w:rsidR="00F72E66">
              <w:rPr>
                <w:rFonts w:asciiTheme="minorHAnsi" w:hAnsiTheme="minorHAnsi"/>
                <w:b/>
                <w:bCs/>
                <w:color w:val="C00000"/>
                <w:szCs w:val="22"/>
              </w:rPr>
              <w:t>3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5.00</w:t>
            </w:r>
          </w:p>
        </w:tc>
      </w:tr>
      <w:tr w:rsidR="00AF62FF" w:rsidRPr="00915EDF" w14:paraId="60D8D888" w14:textId="77777777" w:rsidTr="00F1363A">
        <w:trPr>
          <w:trHeight w:val="760"/>
        </w:trPr>
        <w:tc>
          <w:tcPr>
            <w:tcW w:w="2837" w:type="dxa"/>
            <w:vMerge/>
            <w:vAlign w:val="center"/>
          </w:tcPr>
          <w:p w14:paraId="79F2E0EC" w14:textId="77777777" w:rsidR="00AF62FF" w:rsidRDefault="00AF62FF" w:rsidP="00AF62FF">
            <w:pPr>
              <w:ind w:left="432"/>
            </w:pPr>
          </w:p>
        </w:tc>
        <w:tc>
          <w:tcPr>
            <w:tcW w:w="5670" w:type="dxa"/>
            <w:vAlign w:val="center"/>
          </w:tcPr>
          <w:p w14:paraId="19BDFA37" w14:textId="77777777" w:rsidR="00AF62FF" w:rsidRDefault="00AF62FF" w:rsidP="00AF62FF">
            <w:pPr>
              <w:pStyle w:val="ListParagraph"/>
              <w:numPr>
                <w:ilvl w:val="0"/>
                <w:numId w:val="6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9B2C47">
              <w:rPr>
                <w:rFonts w:asciiTheme="minorHAnsi" w:hAnsiTheme="minorHAnsi"/>
                <w:szCs w:val="22"/>
              </w:rPr>
              <w:t>Non-Members</w:t>
            </w:r>
          </w:p>
          <w:p w14:paraId="75ABC8CC" w14:textId="2AA9CD71" w:rsidR="00AF62FF" w:rsidRPr="009B2C47" w:rsidRDefault="00AF62FF" w:rsidP="00AF62FF">
            <w:pPr>
              <w:pStyle w:val="ListParagraph"/>
              <w:ind w:left="250"/>
              <w:rPr>
                <w:rFonts w:asciiTheme="minorHAnsi" w:hAnsiTheme="minorHAnsi"/>
                <w:i/>
                <w:iCs/>
                <w:szCs w:val="22"/>
              </w:rPr>
            </w:pP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Inclu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>des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ASCD (S) 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Ordinary Membership valid until 31 Dec 202</w:t>
            </w:r>
            <w:r w:rsidR="001E50B4">
              <w:rPr>
                <w:rFonts w:asciiTheme="minorHAnsi" w:hAnsiTheme="minorHAnsi"/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1573" w:type="dxa"/>
            <w:vAlign w:val="center"/>
          </w:tcPr>
          <w:p w14:paraId="5A433F1B" w14:textId="660ED4BF" w:rsidR="00AF62FF" w:rsidRPr="009B2C47" w:rsidRDefault="00AF62FF" w:rsidP="00AF62FF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S$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1</w:t>
            </w:r>
            <w:r w:rsidR="00F72E66">
              <w:rPr>
                <w:rFonts w:asciiTheme="minorHAnsi" w:hAnsiTheme="minorHAnsi"/>
                <w:b/>
                <w:bCs/>
                <w:color w:val="C00000"/>
                <w:szCs w:val="22"/>
              </w:rPr>
              <w:t>6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.00</w:t>
            </w:r>
          </w:p>
        </w:tc>
      </w:tr>
      <w:tr w:rsidR="00AF62FF" w:rsidRPr="00915EDF" w14:paraId="328E6EF9" w14:textId="77777777" w:rsidTr="00F1363A">
        <w:trPr>
          <w:trHeight w:val="1042"/>
        </w:trPr>
        <w:tc>
          <w:tcPr>
            <w:tcW w:w="2837" w:type="dxa"/>
            <w:vMerge/>
            <w:vAlign w:val="center"/>
          </w:tcPr>
          <w:p w14:paraId="59959607" w14:textId="77777777" w:rsidR="00AF62FF" w:rsidRDefault="00AF62FF" w:rsidP="00AF62FF">
            <w:pPr>
              <w:ind w:left="432"/>
            </w:pPr>
          </w:p>
        </w:tc>
        <w:tc>
          <w:tcPr>
            <w:tcW w:w="7243" w:type="dxa"/>
            <w:gridSpan w:val="2"/>
            <w:vAlign w:val="center"/>
          </w:tcPr>
          <w:p w14:paraId="5AA98101" w14:textId="77777777" w:rsidR="00AF62FF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Become an ASCD (Singapore) Member!</w:t>
            </w:r>
          </w:p>
          <w:p w14:paraId="75557A0E" w14:textId="64C003A6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Payment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for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ASCD (S)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membership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valid until 31 December 20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2</w:t>
            </w:r>
            <w:r w:rsidR="00F72E66">
              <w:rPr>
                <w:rFonts w:ascii="Times New Roman" w:hAnsi="Times New Roman"/>
                <w:i/>
                <w:sz w:val="20"/>
                <w:szCs w:val="22"/>
              </w:rPr>
              <w:t>2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)</w:t>
            </w:r>
          </w:p>
          <w:p w14:paraId="53BC1AEC" w14:textId="2BD91379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Ordinary Membership: S$30.  Institutional Membership: S$300.00</w:t>
            </w:r>
          </w:p>
          <w:p w14:paraId="7020BA0D" w14:textId="34D4290C" w:rsidR="00AF62FF" w:rsidRPr="008157E1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request for Membership Form at  </w:t>
            </w:r>
            <w:hyperlink r:id="rId8" w:history="1">
              <w:r w:rsidRPr="00835A8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ascd@work-solutions.com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gridSpan w:val="2"/>
            <w:vAlign w:val="center"/>
          </w:tcPr>
          <w:p w14:paraId="76A2447E" w14:textId="2849E208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</w:t>
            </w:r>
            <w:r w:rsidR="001E50B4">
              <w:rPr>
                <w:rFonts w:asciiTheme="minorHAnsi" w:hAnsiTheme="minorHAnsi"/>
              </w:rPr>
              <w:t xml:space="preserve">ASCD (Singapore) </w:t>
            </w:r>
            <w:r>
              <w:rPr>
                <w:rFonts w:asciiTheme="minorHAnsi" w:hAnsiTheme="minorHAnsi"/>
              </w:rPr>
              <w:t>Members until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1E50B4">
              <w:rPr>
                <w:rFonts w:asciiTheme="minorHAnsi" w:hAnsiTheme="minorHAnsi"/>
              </w:rPr>
              <w:t>29</w:t>
            </w:r>
            <w:r w:rsidR="00F72E66" w:rsidRPr="00F72E66">
              <w:rPr>
                <w:rFonts w:asciiTheme="minorHAnsi" w:hAnsiTheme="minorHAnsi"/>
                <w:vertAlign w:val="superscript"/>
              </w:rPr>
              <w:t>th</w:t>
            </w:r>
            <w:r w:rsidR="00F72E66">
              <w:rPr>
                <w:rFonts w:asciiTheme="minorHAnsi" w:hAnsiTheme="minorHAnsi"/>
              </w:rPr>
              <w:t xml:space="preserve"> October</w:t>
            </w:r>
            <w:r>
              <w:rPr>
                <w:rFonts w:asciiTheme="minorHAnsi" w:hAnsiTheme="minorHAnsi"/>
              </w:rPr>
              <w:t xml:space="preserve"> 2021</w:t>
            </w:r>
            <w:r w:rsidR="008C2B7A">
              <w:rPr>
                <w:rFonts w:asciiTheme="minorHAnsi" w:hAnsiTheme="minorHAnsi"/>
              </w:rPr>
              <w:t>.</w:t>
            </w:r>
          </w:p>
          <w:p w14:paraId="571F71BB" w14:textId="0EF5F7BD" w:rsidR="00AF62FF" w:rsidRPr="008157E1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 xml:space="preserve">loses as soon as seats are all taken up.  </w:t>
            </w:r>
          </w:p>
        </w:tc>
      </w:tr>
    </w:tbl>
    <w:p w14:paraId="655F0A10" w14:textId="6BDDCE29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p w14:paraId="00ED01C8" w14:textId="2A9AC057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6F706293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552"/>
        <w:gridCol w:w="2268"/>
        <w:gridCol w:w="1488"/>
        <w:gridCol w:w="71"/>
        <w:gridCol w:w="1560"/>
        <w:gridCol w:w="1559"/>
      </w:tblGrid>
      <w:tr w:rsidR="001E50B4" w:rsidRPr="0002229C" w14:paraId="738490E4" w14:textId="77777777" w:rsidTr="001E50B4">
        <w:trPr>
          <w:trHeight w:val="503"/>
        </w:trPr>
        <w:tc>
          <w:tcPr>
            <w:tcW w:w="291" w:type="dxa"/>
          </w:tcPr>
          <w:p w14:paraId="2A004EE7" w14:textId="77777777" w:rsidR="001E50B4" w:rsidRPr="0002229C" w:rsidRDefault="001E50B4" w:rsidP="009629B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vAlign w:val="center"/>
          </w:tcPr>
          <w:p w14:paraId="7361AD8E" w14:textId="6E0752CC" w:rsidR="001E50B4" w:rsidRPr="0002229C" w:rsidRDefault="001E50B4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268" w:type="dxa"/>
            <w:vAlign w:val="center"/>
          </w:tcPr>
          <w:p w14:paraId="054C1674" w14:textId="77777777" w:rsidR="001E50B4" w:rsidRPr="0002229C" w:rsidRDefault="001E50B4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50F613CD" w14:textId="77777777" w:rsidR="00206876" w:rsidRDefault="00206876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&amp; </w:t>
            </w:r>
          </w:p>
          <w:p w14:paraId="0B627305" w14:textId="77777777" w:rsidR="00206876" w:rsidRDefault="00206876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  <w:p w14:paraId="7273E020" w14:textId="5AE34E99" w:rsidR="001E50B4" w:rsidRPr="0002229C" w:rsidRDefault="00206876" w:rsidP="00206876">
            <w:pPr>
              <w:rPr>
                <w:sz w:val="16"/>
              </w:rPr>
            </w:pPr>
            <w:r>
              <w:rPr>
                <w:sz w:val="16"/>
              </w:rPr>
              <w:t>(For breakout room allocation)</w:t>
            </w:r>
          </w:p>
        </w:tc>
        <w:tc>
          <w:tcPr>
            <w:tcW w:w="1631" w:type="dxa"/>
            <w:gridSpan w:val="2"/>
            <w:vAlign w:val="center"/>
          </w:tcPr>
          <w:p w14:paraId="530608FA" w14:textId="41EED159" w:rsidR="001E50B4" w:rsidRPr="0002229C" w:rsidRDefault="001E50B4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vAlign w:val="center"/>
          </w:tcPr>
          <w:p w14:paraId="29933870" w14:textId="5AD3DCD2" w:rsidR="001E50B4" w:rsidRPr="00CB23AA" w:rsidRDefault="001E50B4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1E50B4" w:rsidRPr="0002229C" w14:paraId="396A36C8" w14:textId="77777777" w:rsidTr="001E50B4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1E50B4" w:rsidRPr="008C2B7A" w:rsidRDefault="001E50B4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7B0F09A3" w14:textId="68DFB1E2" w:rsidR="001E50B4" w:rsidRPr="008C2B7A" w:rsidRDefault="001E50B4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F19C9E" w14:textId="77777777" w:rsidR="001E50B4" w:rsidRPr="008C2B7A" w:rsidRDefault="001E50B4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671A05C" w14:textId="77777777" w:rsidR="001E50B4" w:rsidRPr="008C2B7A" w:rsidRDefault="001E50B4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72120A2D" w14:textId="3E755604" w:rsidR="001E50B4" w:rsidRPr="008C2B7A" w:rsidRDefault="001E50B4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391D43B4" w14:textId="38E77036" w:rsidR="001E50B4" w:rsidRPr="00D72D1A" w:rsidRDefault="001E50B4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1E50B4" w:rsidRDefault="001E50B4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1E50B4" w:rsidRPr="00054FFD" w:rsidRDefault="001E50B4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6876" w:rsidRPr="0002229C" w14:paraId="64166932" w14:textId="77777777" w:rsidTr="00E159E5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206876" w:rsidRPr="008C2B7A" w:rsidRDefault="00206876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536A9245" w14:textId="77777777" w:rsidR="00206876" w:rsidRPr="008C2B7A" w:rsidRDefault="00206876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7A30CA" w14:textId="77777777" w:rsidR="00206876" w:rsidRPr="008C2B7A" w:rsidRDefault="00206876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F39C4" w14:textId="77777777" w:rsidR="00206876" w:rsidRPr="008C2B7A" w:rsidRDefault="00206876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560" w:type="dxa"/>
            <w:vAlign w:val="center"/>
          </w:tcPr>
          <w:p w14:paraId="7CAE9969" w14:textId="7E95A09A" w:rsidR="00206876" w:rsidRPr="008C2B7A" w:rsidRDefault="00206876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51403DCA" w14:textId="77777777" w:rsidR="00206876" w:rsidRPr="00D72D1A" w:rsidRDefault="00206876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206876" w:rsidRDefault="00206876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206876" w:rsidRPr="00054FFD" w:rsidRDefault="00206876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1F2BEBD0" w:rsidR="00F1363A" w:rsidRDefault="00F1363A">
      <w:pPr>
        <w:rPr>
          <w:rFonts w:asciiTheme="minorHAnsi" w:hAnsiTheme="minorHAnsi"/>
          <w:i/>
          <w:sz w:val="20"/>
        </w:rPr>
      </w:pPr>
    </w:p>
    <w:p w14:paraId="79BE9375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20FC213C" w:rsidR="009629B3" w:rsidRPr="009629B3" w:rsidRDefault="009629B3" w:rsidP="007642EF">
      <w:pPr>
        <w:outlineLvl w:val="0"/>
        <w:rPr>
          <w:rFonts w:asciiTheme="minorHAnsi" w:hAnsiTheme="minorHAnsi"/>
          <w:i/>
          <w:sz w:val="20"/>
          <w:u w:val="single"/>
        </w:rPr>
      </w:pPr>
      <w:r w:rsidRPr="009629B3">
        <w:rPr>
          <w:b/>
          <w:i/>
          <w:color w:val="FF0000"/>
          <w:u w:val="single"/>
        </w:rPr>
        <w:t xml:space="preserve">Register for </w:t>
      </w:r>
      <w:r w:rsidRPr="009629B3">
        <w:rPr>
          <w:b/>
          <w:i/>
          <w:color w:val="FF0000"/>
          <w:sz w:val="28"/>
          <w:u w:val="single"/>
        </w:rPr>
        <w:t>Schools</w:t>
      </w:r>
      <w:r w:rsidR="00AF62FF">
        <w:rPr>
          <w:b/>
          <w:i/>
          <w:color w:val="FF0000"/>
          <w:sz w:val="28"/>
          <w:u w:val="single"/>
        </w:rPr>
        <w:t xml:space="preserve">, </w:t>
      </w:r>
      <w:proofErr w:type="spellStart"/>
      <w:r w:rsidR="00AF62FF">
        <w:rPr>
          <w:b/>
          <w:i/>
          <w:color w:val="FF0000"/>
          <w:sz w:val="28"/>
          <w:u w:val="single"/>
        </w:rPr>
        <w:t>Organisations</w:t>
      </w:r>
      <w:proofErr w:type="spellEnd"/>
      <w:r w:rsidR="00C529BD">
        <w:rPr>
          <w:b/>
          <w:i/>
          <w:color w:val="FF0000"/>
          <w:sz w:val="28"/>
          <w:u w:val="single"/>
        </w:rPr>
        <w:t xml:space="preserve"> and Institutional Members</w:t>
      </w:r>
      <w:r w:rsidRPr="009629B3">
        <w:rPr>
          <w:b/>
          <w:i/>
          <w:color w:val="FF0000"/>
          <w:sz w:val="28"/>
          <w:u w:val="single"/>
        </w:rPr>
        <w:t xml:space="preserve"> on next page</w:t>
      </w:r>
      <w:r>
        <w:rPr>
          <w:b/>
          <w:i/>
          <w:color w:val="FF0000"/>
          <w:sz w:val="28"/>
          <w:u w:val="single"/>
        </w:rPr>
        <w:t xml:space="preserve"> please</w:t>
      </w:r>
      <w:r w:rsidR="00C529BD">
        <w:rPr>
          <w:b/>
          <w:i/>
          <w:color w:val="FF0000"/>
          <w:sz w:val="28"/>
          <w:u w:val="single"/>
        </w:rPr>
        <w:t xml:space="preserve"> </w:t>
      </w:r>
      <w:r>
        <w:rPr>
          <w:b/>
          <w:i/>
          <w:color w:val="FF0000"/>
          <w:sz w:val="28"/>
          <w:u w:val="single"/>
        </w:rPr>
        <w:t>&gt;</w:t>
      </w:r>
      <w:r w:rsidR="00C529BD">
        <w:rPr>
          <w:b/>
          <w:i/>
          <w:color w:val="FF0000"/>
          <w:sz w:val="28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2C638775" w:rsidR="00EA371D" w:rsidRPr="00407B84" w:rsidRDefault="005F2E8B" w:rsidP="007642EF">
      <w:pPr>
        <w:outlineLvl w:val="0"/>
        <w:rPr>
          <w:i/>
          <w:color w:val="FF0000"/>
          <w:sz w:val="18"/>
        </w:rPr>
      </w:pPr>
      <w:r>
        <w:rPr>
          <w:b/>
          <w:i/>
          <w:color w:val="FF0000"/>
        </w:rPr>
        <w:lastRenderedPageBreak/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407B84" w:rsidRPr="00407B84">
        <w:rPr>
          <w:b/>
          <w:i/>
          <w:color w:val="FF0000"/>
          <w:sz w:val="28"/>
        </w:rPr>
        <w:t xml:space="preserve"> </w:t>
      </w:r>
      <w:r w:rsidR="00407B84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="00407B84"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582"/>
        <w:gridCol w:w="2409"/>
        <w:gridCol w:w="1985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B2840F4" w:rsidR="00F1363A" w:rsidRPr="00F1363A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F1363A" w:rsidRPr="0002229C" w14:paraId="4DBDD9E2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279477AB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298" w:type="dxa"/>
            <w:gridSpan w:val="2"/>
            <w:vAlign w:val="center"/>
          </w:tcPr>
          <w:p w14:paraId="05BF98A4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71DA3359" w14:textId="77777777" w:rsidR="00F320FE" w:rsidRDefault="00F320FE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Levels &amp; </w:t>
            </w:r>
          </w:p>
          <w:p w14:paraId="645858B2" w14:textId="7F3365ED" w:rsidR="00F320FE" w:rsidRDefault="00F320FE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  <w:p w14:paraId="5F84E55A" w14:textId="65D15E1E" w:rsidR="00F320FE" w:rsidRPr="0002229C" w:rsidRDefault="00F320FE" w:rsidP="00F1363A">
            <w:pPr>
              <w:rPr>
                <w:sz w:val="16"/>
              </w:rPr>
            </w:pPr>
            <w:r>
              <w:rPr>
                <w:sz w:val="16"/>
              </w:rPr>
              <w:t>(For breakout room allocation)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F1363A" w:rsidRPr="00CB23AA" w:rsidRDefault="00F1363A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F1363A" w:rsidRPr="00CB23AA" w:rsidRDefault="00F1363A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F1363A" w:rsidRPr="0002229C" w14:paraId="309500B9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075C9AA8" w14:textId="77777777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298" w:type="dxa"/>
            <w:gridSpan w:val="2"/>
            <w:vAlign w:val="center"/>
          </w:tcPr>
          <w:p w14:paraId="06A5D38F" w14:textId="3EE1A6CC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48996A" w14:textId="3453398F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F1363A" w:rsidRPr="00D72D1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F1363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F1363A" w:rsidRPr="00D72D1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59684A14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5F4995D1" w14:textId="5920E87A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298" w:type="dxa"/>
            <w:gridSpan w:val="2"/>
            <w:vAlign w:val="center"/>
          </w:tcPr>
          <w:p w14:paraId="250560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6A1256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F1363A" w:rsidRPr="00D72D1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F1363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F1363A" w:rsidRPr="00D72D1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5D06BF20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19D14E64" w14:textId="462BDCC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298" w:type="dxa"/>
            <w:gridSpan w:val="2"/>
            <w:vAlign w:val="center"/>
          </w:tcPr>
          <w:p w14:paraId="0DB913E5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BCAF510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130F3F" w:rsidRPr="00D72D1A" w:rsidRDefault="00C2034F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130F3F" w:rsidRDefault="00C2034F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130F3F" w:rsidRDefault="00C2034F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0D58BFDD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3312C595" w14:textId="1BC104D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298" w:type="dxa"/>
            <w:gridSpan w:val="2"/>
            <w:vAlign w:val="center"/>
          </w:tcPr>
          <w:p w14:paraId="7232B081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9BC0C5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130F3F" w:rsidRPr="00D72D1A" w:rsidRDefault="00C2034F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130F3F" w:rsidRDefault="00C2034F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130F3F" w:rsidRDefault="00C2034F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000F22B8" w14:textId="77777777" w:rsidTr="00F320FE">
        <w:trPr>
          <w:trHeight w:val="503"/>
        </w:trPr>
        <w:tc>
          <w:tcPr>
            <w:tcW w:w="262" w:type="dxa"/>
            <w:vAlign w:val="center"/>
          </w:tcPr>
          <w:p w14:paraId="10EEBBC8" w14:textId="58C2E486" w:rsidR="00F1363A" w:rsidRPr="003173D7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298" w:type="dxa"/>
            <w:gridSpan w:val="2"/>
            <w:vAlign w:val="center"/>
          </w:tcPr>
          <w:p w14:paraId="31A6AB51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5F3CCF4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F1363A" w:rsidRPr="00D72D1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F1363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F1363A" w:rsidRPr="00D72D1A" w:rsidRDefault="00C2034F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793F87" w:rsidRPr="0002229C" w14:paraId="6D418750" w14:textId="77777777" w:rsidTr="00F320FE">
        <w:trPr>
          <w:trHeight w:val="503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793F87" w:rsidRPr="003173D7" w:rsidRDefault="00793F87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793F87" w:rsidRPr="00F1363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793F87" w:rsidRPr="00F1363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7777777" w:rsidR="00793F87" w:rsidRPr="00F1363A" w:rsidRDefault="00793F87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793F87" w:rsidRPr="00F1363A" w:rsidRDefault="00793F87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793F87" w:rsidRPr="00793F87" w:rsidRDefault="00C2034F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3F87">
              <w:rPr>
                <w:sz w:val="16"/>
                <w:szCs w:val="16"/>
              </w:rPr>
              <w:t xml:space="preserve"> </w:t>
            </w:r>
            <w:r w:rsidR="00793F87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793F87" w:rsidRPr="00793F87" w:rsidRDefault="00C2034F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3F87" w:rsidRPr="00793F87">
              <w:rPr>
                <w:sz w:val="16"/>
                <w:szCs w:val="16"/>
              </w:rPr>
              <w:t xml:space="preserve"> Institutional</w:t>
            </w:r>
            <w:r w:rsidR="00793F87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793F87" w:rsidRPr="00793F87" w:rsidRDefault="00C2034F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F87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3F87" w:rsidRPr="009362FA">
              <w:rPr>
                <w:sz w:val="16"/>
                <w:szCs w:val="16"/>
              </w:rPr>
              <w:t xml:space="preserve"> </w:t>
            </w:r>
            <w:r w:rsidR="00793F87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F1363A">
        <w:rPr>
          <w:rFonts w:asciiTheme="minorHAnsi" w:hAnsiTheme="minorHAnsi" w:cstheme="minorHAnsi"/>
          <w:b/>
          <w:sz w:val="20"/>
          <w:szCs w:val="20"/>
          <w:u w:val="single"/>
        </w:rPr>
        <w:t>Confirmation of Payment</w:t>
      </w:r>
      <w:r w:rsidR="00951FC7" w:rsidRPr="00F1363A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48CC85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DADD56" w14:textId="3AE11202" w:rsidR="00130F3F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SBU No: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Attention to: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6C403C80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 via email.  Payment will be made immediately on receipt of invoice. (only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1C90D80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9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D129" w14:textId="77777777" w:rsidR="00C2034F" w:rsidRDefault="00C2034F" w:rsidP="00E80FBE">
      <w:r>
        <w:separator/>
      </w:r>
    </w:p>
  </w:endnote>
  <w:endnote w:type="continuationSeparator" w:id="0">
    <w:p w14:paraId="10F28C90" w14:textId="77777777" w:rsidR="00C2034F" w:rsidRDefault="00C2034F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28B9" w14:textId="77777777" w:rsidR="00C2034F" w:rsidRDefault="00C2034F" w:rsidP="00E80FBE">
      <w:r>
        <w:separator/>
      </w:r>
    </w:p>
  </w:footnote>
  <w:footnote w:type="continuationSeparator" w:id="0">
    <w:p w14:paraId="5BD4DF20" w14:textId="77777777" w:rsidR="00C2034F" w:rsidRDefault="00C2034F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C7348"/>
    <w:rsid w:val="001E50B4"/>
    <w:rsid w:val="001F287A"/>
    <w:rsid w:val="001F647D"/>
    <w:rsid w:val="00206876"/>
    <w:rsid w:val="0021171C"/>
    <w:rsid w:val="00227E90"/>
    <w:rsid w:val="00236FE5"/>
    <w:rsid w:val="002376B3"/>
    <w:rsid w:val="00237E77"/>
    <w:rsid w:val="002414E6"/>
    <w:rsid w:val="00242110"/>
    <w:rsid w:val="00251E62"/>
    <w:rsid w:val="00262880"/>
    <w:rsid w:val="00276EEA"/>
    <w:rsid w:val="00284AF4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B70E1"/>
    <w:rsid w:val="003C638D"/>
    <w:rsid w:val="003E26FE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F0EAF"/>
    <w:rsid w:val="004F26CF"/>
    <w:rsid w:val="00513867"/>
    <w:rsid w:val="005172D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93F87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29B3"/>
    <w:rsid w:val="009927FC"/>
    <w:rsid w:val="00993B3B"/>
    <w:rsid w:val="009B2C47"/>
    <w:rsid w:val="009D282C"/>
    <w:rsid w:val="009D3D49"/>
    <w:rsid w:val="009E27C1"/>
    <w:rsid w:val="009F2A9A"/>
    <w:rsid w:val="00A01819"/>
    <w:rsid w:val="00A26195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C4CBB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034F"/>
    <w:rsid w:val="00C2314A"/>
    <w:rsid w:val="00C44DD1"/>
    <w:rsid w:val="00C529BD"/>
    <w:rsid w:val="00CB23AA"/>
    <w:rsid w:val="00CB4E8F"/>
    <w:rsid w:val="00CB6979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E6D41"/>
    <w:rsid w:val="00DF1C7D"/>
    <w:rsid w:val="00DF7471"/>
    <w:rsid w:val="00E07224"/>
    <w:rsid w:val="00E12D23"/>
    <w:rsid w:val="00E26298"/>
    <w:rsid w:val="00E27D1B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1363A"/>
    <w:rsid w:val="00F2047D"/>
    <w:rsid w:val="00F23825"/>
    <w:rsid w:val="00F320FE"/>
    <w:rsid w:val="00F500C8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3</cp:revision>
  <cp:lastPrinted>2021-05-05T09:57:00Z</cp:lastPrinted>
  <dcterms:created xsi:type="dcterms:W3CDTF">2021-10-15T03:30:00Z</dcterms:created>
  <dcterms:modified xsi:type="dcterms:W3CDTF">2021-10-15T03:45:00Z</dcterms:modified>
</cp:coreProperties>
</file>